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DA" w:rsidRPr="00E72F44" w:rsidRDefault="007862A5" w:rsidP="0078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F44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F44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E72F44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E72F44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E72F44">
        <w:rPr>
          <w:rFonts w:ascii="Times New Roman" w:hAnsi="Times New Roman" w:cs="Times New Roman"/>
          <w:bCs/>
          <w:i/>
          <w:sz w:val="28"/>
          <w:szCs w:val="28"/>
        </w:rPr>
        <w:t>Программа профессиональной переподготовки «Дошкольное образование</w:t>
      </w:r>
      <w:r w:rsidRPr="00E72F44">
        <w:rPr>
          <w:rFonts w:ascii="Times New Roman" w:hAnsi="Times New Roman" w:cs="Times New Roman"/>
          <w:b/>
          <w:bCs/>
          <w:sz w:val="17"/>
          <w:szCs w:val="17"/>
        </w:rPr>
        <w:t>»</w:t>
      </w: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1D5DB3" w:rsidRPr="00E72F44" w:rsidRDefault="001D5DB3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1D5DB3" w:rsidRPr="00E72F44" w:rsidRDefault="001D5DB3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44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по дисциплине</w:t>
      </w: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«Теоретические и методические основы игровой деятельности детей раннего и дошкольного возраста»</w:t>
      </w:r>
    </w:p>
    <w:p w:rsidR="007862A5" w:rsidRPr="00E72F44" w:rsidRDefault="001D5DB3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тему</w:t>
      </w:r>
      <w:r w:rsidR="007862A5"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E72F44">
        <w:rPr>
          <w:rFonts w:ascii="Tahoma" w:hAnsi="Tahoma" w:cs="Tahoma"/>
          <w:i/>
          <w:sz w:val="28"/>
          <w:szCs w:val="28"/>
          <w:shd w:val="clear" w:color="auto" w:fill="FFFFFF"/>
        </w:rPr>
        <w:t>Разработка и оформление конспектов занятий</w:t>
      </w: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».</w:t>
      </w: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D5DB3" w:rsidRPr="00E72F44" w:rsidRDefault="001D5DB3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right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Выполнила: слушательница курсов</w:t>
      </w:r>
    </w:p>
    <w:p w:rsidR="007862A5" w:rsidRPr="00E72F44" w:rsidRDefault="007862A5" w:rsidP="007862A5">
      <w:pPr>
        <w:jc w:val="right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Иванова Алина Ивановна</w:t>
      </w: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D5DB3" w:rsidRPr="00E72F44" w:rsidRDefault="001D5DB3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D5DB3" w:rsidRPr="00E72F44" w:rsidRDefault="001D5DB3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62A5" w:rsidRPr="00E72F44" w:rsidRDefault="007862A5" w:rsidP="0078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F44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2019г</w:t>
      </w:r>
    </w:p>
    <w:sectPr w:rsidR="007862A5" w:rsidRPr="00E72F44" w:rsidSect="009E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9B" w:rsidRDefault="00F77C9B" w:rsidP="00E72F44">
      <w:pPr>
        <w:spacing w:after="0" w:line="240" w:lineRule="auto"/>
      </w:pPr>
      <w:r>
        <w:separator/>
      </w:r>
    </w:p>
  </w:endnote>
  <w:endnote w:type="continuationSeparator" w:id="0">
    <w:p w:rsidR="00F77C9B" w:rsidRDefault="00F77C9B" w:rsidP="00E7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9B" w:rsidRDefault="00F77C9B" w:rsidP="00E72F44">
      <w:pPr>
        <w:spacing w:after="0" w:line="240" w:lineRule="auto"/>
      </w:pPr>
      <w:r>
        <w:separator/>
      </w:r>
    </w:p>
  </w:footnote>
  <w:footnote w:type="continuationSeparator" w:id="0">
    <w:p w:rsidR="00F77C9B" w:rsidRDefault="00F77C9B" w:rsidP="00E7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2A5"/>
    <w:rsid w:val="001D5DB3"/>
    <w:rsid w:val="00691361"/>
    <w:rsid w:val="007862A5"/>
    <w:rsid w:val="009E29DA"/>
    <w:rsid w:val="00E72F44"/>
    <w:rsid w:val="00F7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2A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7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F44"/>
  </w:style>
  <w:style w:type="paragraph" w:styleId="a6">
    <w:name w:val="footer"/>
    <w:basedOn w:val="a"/>
    <w:link w:val="a7"/>
    <w:uiPriority w:val="99"/>
    <w:semiHidden/>
    <w:unhideWhenUsed/>
    <w:rsid w:val="00E7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Н9</dc:creator>
  <cp:keywords/>
  <dc:description/>
  <cp:lastModifiedBy>Н9</cp:lastModifiedBy>
  <cp:revision>3</cp:revision>
  <dcterms:created xsi:type="dcterms:W3CDTF">2019-10-10T07:09:00Z</dcterms:created>
  <dcterms:modified xsi:type="dcterms:W3CDTF">2019-10-10T07:28:00Z</dcterms:modified>
</cp:coreProperties>
</file>