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75" w:rsidRPr="00BB5B3F" w:rsidRDefault="00413375">
      <w:pPr>
        <w:rPr>
          <w:sz w:val="32"/>
        </w:rPr>
      </w:pPr>
      <w:r w:rsidRPr="00BB5B3F">
        <w:rPr>
          <w:sz w:val="32"/>
        </w:rPr>
        <w:t>Преподаватель: Иванова Т.А</w:t>
      </w:r>
      <w:r w:rsidR="00BB5B3F">
        <w:rPr>
          <w:sz w:val="32"/>
        </w:rPr>
        <w:t xml:space="preserve"> 21.10.2019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4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475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</w:tr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3F075C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"МДК 01.10 Теория информатики с методикой преподавания"</w:t>
            </w:r>
          </w:p>
          <w:p w:rsidR="003F075C" w:rsidRPr="00BB5B3F" w:rsidRDefault="0090027A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Материалы для студентов 41-42НК</w:t>
            </w:r>
          </w:p>
        </w:tc>
        <w:tc>
          <w:tcPr>
            <w:tcW w:w="3982" w:type="dxa"/>
          </w:tcPr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программные модули скачать по ссылке:  </w:t>
            </w:r>
            <w:hyperlink r:id="rId5" w:history="1">
              <w:r w:rsidRPr="00BB5B3F">
                <w:t>https://yadi.sk/d/AL-For3xwrN2Gg</w:t>
              </w:r>
            </w:hyperlink>
          </w:p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литература там же</w:t>
            </w:r>
          </w:p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t> </w:t>
            </w:r>
          </w:p>
          <w:p w:rsidR="00413375" w:rsidRPr="00BB5B3F" w:rsidRDefault="00413375" w:rsidP="00BB5B3F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475" w:type="dxa"/>
          </w:tcPr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Итог-ДЗ: </w:t>
            </w:r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/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043741"/>
    <w:rsid w:val="003F075C"/>
    <w:rsid w:val="00413375"/>
    <w:rsid w:val="00466EF6"/>
    <w:rsid w:val="0059128C"/>
    <w:rsid w:val="0090027A"/>
    <w:rsid w:val="009561A9"/>
    <w:rsid w:val="00B334B6"/>
    <w:rsid w:val="00BB5B3F"/>
    <w:rsid w:val="00C94CED"/>
    <w:rsid w:val="00D82FBB"/>
    <w:rsid w:val="00F53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di.sk/d/AL-For3xwrN2Gg" TargetMode="External"/><Relationship Id="rId4" Type="http://schemas.openxmlformats.org/officeDocument/2006/relationships/hyperlink" Target="http://kaljazinkolledg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2019-10-21T11:06:00Z</dcterms:created>
  <dcterms:modified xsi:type="dcterms:W3CDTF">2019-10-22T09:53:00Z</dcterms:modified>
</cp:coreProperties>
</file>