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4D3" w:rsidRPr="006400C7" w:rsidRDefault="003414D3" w:rsidP="003414D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Изучить</w:t>
      </w:r>
      <w:r w:rsidRPr="0073422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грамматику</w:t>
      </w:r>
      <w:r w:rsidRPr="0073422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73422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темам</w:t>
      </w:r>
      <w:r w:rsidRPr="00734225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73422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Passive</w:t>
      </w:r>
      <w:r w:rsidRPr="0073422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Voice</w:t>
      </w:r>
      <w:r w:rsidRPr="00734225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04185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34225">
        <w:rPr>
          <w:rFonts w:ascii="Times New Roman" w:hAnsi="Times New Roman" w:cs="Times New Roman"/>
          <w:sz w:val="28"/>
          <w:szCs w:val="28"/>
          <w:lang w:val="en-US"/>
        </w:rPr>
        <w:t>Word Forming</w:t>
      </w:r>
      <w:r w:rsidRPr="00734225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Составить конспекты тем</w:t>
      </w:r>
      <w:r w:rsidRPr="006400C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mind</w:t>
      </w:r>
      <w:r w:rsidRPr="006400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maps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414D3" w:rsidRPr="00D40FF1" w:rsidRDefault="00041855" w:rsidP="003414D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Compound</w:t>
      </w:r>
      <w:r w:rsidRPr="006400C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adj</w:t>
      </w:r>
      <w:r w:rsidR="00734225">
        <w:rPr>
          <w:rFonts w:ascii="Times New Roman" w:hAnsi="Times New Roman" w:cs="Times New Roman"/>
          <w:sz w:val="28"/>
          <w:szCs w:val="28"/>
          <w:lang w:val="en-US"/>
        </w:rPr>
        <w:t>ectives</w:t>
      </w:r>
      <w:r w:rsidR="006400C7" w:rsidRPr="006400C7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="006400C7">
        <w:rPr>
          <w:rFonts w:ascii="Times New Roman" w:hAnsi="Times New Roman" w:cs="Times New Roman"/>
          <w:sz w:val="28"/>
          <w:szCs w:val="28"/>
          <w:lang w:val="en-US"/>
        </w:rPr>
        <w:t>long-legged, fat-bottomed, red-haired)</w:t>
      </w:r>
      <w:r w:rsidR="006400C7" w:rsidRPr="006400C7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6400C7">
        <w:rPr>
          <w:rFonts w:ascii="Times New Roman" w:hAnsi="Times New Roman" w:cs="Times New Roman"/>
          <w:sz w:val="28"/>
          <w:szCs w:val="28"/>
        </w:rPr>
        <w:t>найти</w:t>
      </w:r>
      <w:r w:rsidR="006400C7" w:rsidRPr="006400C7">
        <w:rPr>
          <w:rFonts w:ascii="Times New Roman" w:hAnsi="Times New Roman" w:cs="Times New Roman"/>
          <w:sz w:val="28"/>
          <w:szCs w:val="28"/>
          <w:lang w:val="en-US"/>
        </w:rPr>
        <w:t xml:space="preserve"> 15 </w:t>
      </w:r>
      <w:r w:rsidR="006400C7">
        <w:rPr>
          <w:rFonts w:ascii="Times New Roman" w:hAnsi="Times New Roman" w:cs="Times New Roman"/>
          <w:sz w:val="28"/>
          <w:szCs w:val="28"/>
        </w:rPr>
        <w:t>примеров</w:t>
      </w:r>
      <w:r w:rsidR="006400C7" w:rsidRPr="006400C7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6400C7">
        <w:rPr>
          <w:rFonts w:ascii="Times New Roman" w:hAnsi="Times New Roman" w:cs="Times New Roman"/>
          <w:sz w:val="28"/>
          <w:szCs w:val="28"/>
        </w:rPr>
        <w:t>Составить предложения с ними.</w:t>
      </w:r>
      <w:bookmarkStart w:id="0" w:name="_GoBack"/>
      <w:bookmarkEnd w:id="0"/>
    </w:p>
    <w:p w:rsidR="00A03F04" w:rsidRPr="006400C7" w:rsidRDefault="00A03F04">
      <w:pPr>
        <w:rPr>
          <w:lang w:val="en-US"/>
        </w:rPr>
      </w:pPr>
    </w:p>
    <w:sectPr w:rsidR="00A03F04" w:rsidRPr="00640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E6EE1"/>
    <w:multiLevelType w:val="hybridMultilevel"/>
    <w:tmpl w:val="55E6C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39E"/>
    <w:rsid w:val="00041855"/>
    <w:rsid w:val="003414D3"/>
    <w:rsid w:val="0060439E"/>
    <w:rsid w:val="006400C7"/>
    <w:rsid w:val="00734225"/>
    <w:rsid w:val="00A03F04"/>
    <w:rsid w:val="00D1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14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14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2020-01-12T18:25:00Z</dcterms:created>
  <dcterms:modified xsi:type="dcterms:W3CDTF">2020-01-30T08:52:00Z</dcterms:modified>
</cp:coreProperties>
</file>