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280" w:rsidRPr="0053078C" w:rsidRDefault="00915280" w:rsidP="0091528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078C">
        <w:rPr>
          <w:rFonts w:ascii="Times New Roman" w:hAnsi="Times New Roman" w:cs="Times New Roman"/>
          <w:b/>
          <w:sz w:val="32"/>
          <w:szCs w:val="32"/>
        </w:rPr>
        <w:t xml:space="preserve">Задание на практику учебную и производственную практику </w:t>
      </w:r>
    </w:p>
    <w:p w:rsidR="00915280" w:rsidRDefault="00915280" w:rsidP="00915280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</w:rPr>
      </w:pPr>
      <w:r w:rsidRPr="0053078C">
        <w:rPr>
          <w:rFonts w:ascii="Times New Roman" w:hAnsi="Times New Roman" w:cs="Times New Roman"/>
          <w:b/>
          <w:i/>
          <w:sz w:val="32"/>
          <w:szCs w:val="32"/>
        </w:rPr>
        <w:t>по ПМ.0</w:t>
      </w:r>
      <w:r>
        <w:rPr>
          <w:rFonts w:ascii="Times New Roman" w:hAnsi="Times New Roman" w:cs="Times New Roman"/>
          <w:b/>
          <w:i/>
          <w:sz w:val="32"/>
          <w:szCs w:val="32"/>
        </w:rPr>
        <w:t>2</w:t>
      </w:r>
      <w:r w:rsidRPr="0053078C">
        <w:rPr>
          <w:rFonts w:ascii="Times New Roman" w:hAnsi="Times New Roman" w:cs="Times New Roman"/>
          <w:b/>
          <w:i/>
          <w:sz w:val="32"/>
          <w:szCs w:val="32"/>
        </w:rPr>
        <w:t xml:space="preserve"> «</w:t>
      </w:r>
      <w:r w:rsidRPr="002C0719">
        <w:rPr>
          <w:rFonts w:ascii="Times New Roman" w:eastAsia="Times New Roman" w:hAnsi="Times New Roman" w:cs="Times New Roman"/>
          <w:b/>
          <w:i/>
          <w:sz w:val="32"/>
          <w:szCs w:val="32"/>
          <w:u w:val="single"/>
        </w:rPr>
        <w:t>Организация различных видов деятельности и общения детей</w:t>
      </w:r>
      <w:r w:rsidRPr="0053078C">
        <w:rPr>
          <w:rFonts w:ascii="Times New Roman" w:eastAsia="Times New Roman" w:hAnsi="Times New Roman" w:cs="Times New Roman"/>
          <w:b/>
          <w:i/>
          <w:sz w:val="32"/>
          <w:szCs w:val="32"/>
          <w:u w:val="single"/>
        </w:rPr>
        <w:t>»</w:t>
      </w:r>
      <w:r w:rsidR="00E40DA3">
        <w:rPr>
          <w:rFonts w:ascii="Times New Roman" w:eastAsia="Times New Roman" w:hAnsi="Times New Roman" w:cs="Times New Roman"/>
          <w:b/>
          <w:i/>
          <w:sz w:val="32"/>
          <w:szCs w:val="32"/>
          <w:u w:val="single"/>
        </w:rPr>
        <w:t xml:space="preserve"> -  3 часть</w:t>
      </w:r>
    </w:p>
    <w:p w:rsidR="00915280" w:rsidRPr="00A8517A" w:rsidRDefault="00915280" w:rsidP="00915280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A8517A">
        <w:rPr>
          <w:rFonts w:ascii="Times New Roman" w:eastAsia="Times New Roman" w:hAnsi="Times New Roman" w:cs="Times New Roman"/>
          <w:b/>
          <w:i/>
          <w:sz w:val="32"/>
          <w:szCs w:val="32"/>
        </w:rPr>
        <w:t>(</w:t>
      </w:r>
      <w:r w:rsidR="006B5A1E">
        <w:rPr>
          <w:rFonts w:ascii="Times New Roman" w:eastAsia="Times New Roman" w:hAnsi="Times New Roman" w:cs="Times New Roman"/>
          <w:b/>
          <w:i/>
          <w:sz w:val="32"/>
          <w:szCs w:val="32"/>
        </w:rPr>
        <w:t>3</w:t>
      </w:r>
      <w:r w:rsidRPr="00A8517A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курс </w:t>
      </w:r>
      <w:r w:rsidR="006B5A1E">
        <w:rPr>
          <w:rFonts w:ascii="Times New Roman" w:eastAsia="Times New Roman" w:hAnsi="Times New Roman" w:cs="Times New Roman"/>
          <w:b/>
          <w:i/>
          <w:sz w:val="32"/>
          <w:szCs w:val="32"/>
        </w:rPr>
        <w:t>5</w:t>
      </w:r>
      <w:r w:rsidRPr="00A8517A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семестр)</w:t>
      </w:r>
    </w:p>
    <w:p w:rsidR="00915280" w:rsidRDefault="00915280" w:rsidP="00915280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</w:rPr>
      </w:pP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915280" w:rsidTr="00703CFF">
        <w:tc>
          <w:tcPr>
            <w:tcW w:w="7393" w:type="dxa"/>
          </w:tcPr>
          <w:p w:rsidR="00915280" w:rsidRDefault="00915280" w:rsidP="00703CFF">
            <w:pPr>
              <w:jc w:val="center"/>
            </w:pPr>
            <w:r w:rsidRPr="0053078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на практику</w:t>
            </w:r>
          </w:p>
        </w:tc>
        <w:tc>
          <w:tcPr>
            <w:tcW w:w="7393" w:type="dxa"/>
          </w:tcPr>
          <w:p w:rsidR="00915280" w:rsidRPr="00B46E6D" w:rsidRDefault="00915280" w:rsidP="00703CF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46E6D">
              <w:rPr>
                <w:rFonts w:ascii="Times New Roman" w:hAnsi="Times New Roman" w:cs="Times New Roman"/>
                <w:b/>
                <w:sz w:val="28"/>
              </w:rPr>
              <w:t>Отчётная документация (копии)</w:t>
            </w:r>
          </w:p>
        </w:tc>
      </w:tr>
      <w:tr w:rsidR="00915280" w:rsidRPr="003907DF" w:rsidTr="00703CFF">
        <w:tc>
          <w:tcPr>
            <w:tcW w:w="14786" w:type="dxa"/>
            <w:gridSpan w:val="2"/>
          </w:tcPr>
          <w:p w:rsidR="00915280" w:rsidRPr="003907DF" w:rsidRDefault="00915280" w:rsidP="00703CF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  <w:t xml:space="preserve">Психолого-педагогические основы организации </w:t>
            </w:r>
            <w:r w:rsidRPr="003907DF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  <w:t xml:space="preserve"> общения детей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  <w:t>дошкольного возраста</w:t>
            </w:r>
          </w:p>
        </w:tc>
      </w:tr>
      <w:tr w:rsidR="00915280" w:rsidTr="00703CFF">
        <w:tc>
          <w:tcPr>
            <w:tcW w:w="7393" w:type="dxa"/>
          </w:tcPr>
          <w:p w:rsidR="00915280" w:rsidRPr="004D0B49" w:rsidRDefault="00915280" w:rsidP="00703CF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B49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педагогических условий, способствующих возникновению и развитию общения детей.</w:t>
            </w:r>
          </w:p>
          <w:p w:rsidR="00915280" w:rsidRPr="004D0B49" w:rsidRDefault="00915280" w:rsidP="00703CF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B49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социометрии в ДОУ по изучению  взаимоотношений детей в группе.</w:t>
            </w:r>
          </w:p>
          <w:p w:rsidR="00915280" w:rsidRPr="004D0B49" w:rsidRDefault="00915280" w:rsidP="00703CF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B49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анализ  работы воспитателя ДОУ по созданию бесконфликтного общения между детьми, между детьми и взрослыми.</w:t>
            </w:r>
          </w:p>
          <w:p w:rsidR="00915280" w:rsidRPr="004D0B49" w:rsidRDefault="00915280" w:rsidP="00703CF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B49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причин затруднений в общении дошкольников.</w:t>
            </w:r>
          </w:p>
          <w:p w:rsidR="00915280" w:rsidRPr="004D0B49" w:rsidRDefault="00915280" w:rsidP="00703CF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B49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 и организация общения дошкольников в повседневной жизни и в различных видах деятельности.</w:t>
            </w:r>
          </w:p>
          <w:p w:rsidR="00915280" w:rsidRPr="004C1BAC" w:rsidRDefault="00915280" w:rsidP="00703CFF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B49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общения с детьми с использованием вербальных и невербальных средств стимулирования поддержки детей.</w:t>
            </w:r>
            <w:bookmarkStart w:id="0" w:name="_GoBack"/>
            <w:bookmarkEnd w:id="0"/>
          </w:p>
        </w:tc>
        <w:tc>
          <w:tcPr>
            <w:tcW w:w="7393" w:type="dxa"/>
          </w:tcPr>
          <w:p w:rsidR="00915280" w:rsidRPr="00B46E6D" w:rsidRDefault="00915280" w:rsidP="00703C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46E6D">
              <w:rPr>
                <w:rFonts w:ascii="Times New Roman" w:eastAsia="Times New Roman" w:hAnsi="Times New Roman" w:cs="Times New Roman"/>
                <w:lang w:eastAsia="ru-RU"/>
              </w:rPr>
              <w:t>Составление детских правил этикета в группе, наглядных пособий  для дет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ей и родителей «Азбука общения».</w:t>
            </w:r>
            <w:r w:rsidRPr="00B46E6D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  <w:p w:rsidR="00915280" w:rsidRPr="00B46E6D" w:rsidRDefault="00915280" w:rsidP="00703CFF">
            <w:pPr>
              <w:rPr>
                <w:rFonts w:ascii="Times New Roman" w:eastAsia="Calibri" w:hAnsi="Times New Roman" w:cs="Times New Roman"/>
                <w:bCs/>
              </w:rPr>
            </w:pPr>
            <w:r w:rsidRPr="00B46E6D">
              <w:rPr>
                <w:rFonts w:ascii="Times New Roman" w:eastAsia="Calibri" w:hAnsi="Times New Roman" w:cs="Times New Roman"/>
                <w:bCs/>
              </w:rPr>
              <w:t>Подбор практических ситуаций, упражнений, форм мероприятий,  направленных на формирование  бесконфликтного  общения  между детьми</w:t>
            </w:r>
            <w:r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A43365" w:rsidRDefault="00915280" w:rsidP="00703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Социометрическое</w:t>
            </w:r>
            <w:r w:rsidRPr="00B46E6D">
              <w:rPr>
                <w:rFonts w:ascii="Times New Roman" w:eastAsia="Calibri" w:hAnsi="Times New Roman" w:cs="Times New Roman"/>
                <w:bCs/>
              </w:rPr>
              <w:t xml:space="preserve"> исследовани</w:t>
            </w:r>
            <w:r>
              <w:rPr>
                <w:rFonts w:ascii="Times New Roman" w:eastAsia="Calibri" w:hAnsi="Times New Roman" w:cs="Times New Roman"/>
                <w:bCs/>
              </w:rPr>
              <w:t>е</w:t>
            </w:r>
            <w:r w:rsidRPr="00B46E6D">
              <w:rPr>
                <w:rFonts w:ascii="Times New Roman" w:eastAsia="Calibri" w:hAnsi="Times New Roman" w:cs="Times New Roman"/>
                <w:bCs/>
              </w:rPr>
              <w:t xml:space="preserve"> по диагностике коммуникативного уровня общения в группе ДОУ</w:t>
            </w:r>
            <w:r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A43365" w:rsidRPr="004D0B49" w:rsidRDefault="00A43365" w:rsidP="00A4336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B49">
              <w:rPr>
                <w:rFonts w:ascii="Times New Roman" w:hAnsi="Times New Roman" w:cs="Times New Roman"/>
                <w:bCs/>
                <w:sz w:val="24"/>
                <w:szCs w:val="24"/>
              </w:rPr>
              <w:t>План организаци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4D0B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общения дошкольников в повседневной жизни и в различных видах деятельности.</w:t>
            </w:r>
          </w:p>
          <w:p w:rsidR="00915280" w:rsidRPr="00A43365" w:rsidRDefault="00A43365" w:rsidP="00A433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Рекомендации,</w:t>
            </w:r>
            <w:r w:rsidRPr="004D0B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вленные</w:t>
            </w:r>
            <w:r w:rsidRPr="004D0B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 коррекцию общения детей.</w:t>
            </w:r>
          </w:p>
        </w:tc>
      </w:tr>
    </w:tbl>
    <w:p w:rsidR="00915280" w:rsidRDefault="00915280" w:rsidP="00915280"/>
    <w:p w:rsidR="00EA13EF" w:rsidRDefault="00EA13EF"/>
    <w:sectPr w:rsidR="00EA13EF" w:rsidSect="00202AD8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0478"/>
    <w:rsid w:val="001234F1"/>
    <w:rsid w:val="001A0CAB"/>
    <w:rsid w:val="002902E0"/>
    <w:rsid w:val="004C1BAC"/>
    <w:rsid w:val="006B5A1E"/>
    <w:rsid w:val="007F6CB6"/>
    <w:rsid w:val="00915280"/>
    <w:rsid w:val="00A43365"/>
    <w:rsid w:val="00B4703E"/>
    <w:rsid w:val="00BD79BA"/>
    <w:rsid w:val="00C80478"/>
    <w:rsid w:val="00DB28AE"/>
    <w:rsid w:val="00E40DA3"/>
    <w:rsid w:val="00EA13EF"/>
    <w:rsid w:val="00EE76C0"/>
    <w:rsid w:val="00F16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280"/>
    <w:pPr>
      <w:spacing w:after="0" w:line="240" w:lineRule="auto"/>
    </w:pPr>
    <w:rPr>
      <w:rFonts w:asciiTheme="majorHAnsi" w:hAnsiTheme="majorHAnsi" w:cstheme="maj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280"/>
    <w:pPr>
      <w:spacing w:after="0" w:line="240" w:lineRule="auto"/>
    </w:pPr>
    <w:rPr>
      <w:rFonts w:asciiTheme="majorHAnsi" w:hAnsiTheme="majorHAnsi" w:cstheme="maj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6</cp:revision>
  <dcterms:created xsi:type="dcterms:W3CDTF">2015-04-14T06:22:00Z</dcterms:created>
  <dcterms:modified xsi:type="dcterms:W3CDTF">2019-04-09T10:43:00Z</dcterms:modified>
</cp:coreProperties>
</file>