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11D" w:rsidRPr="00691DAB" w:rsidRDefault="004E211D" w:rsidP="00691DAB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691DAB">
        <w:rPr>
          <w:rFonts w:ascii="Times New Roman" w:hAnsi="Times New Roman" w:cs="Times New Roman"/>
          <w:b/>
          <w:sz w:val="32"/>
          <w:szCs w:val="28"/>
        </w:rPr>
        <w:t>Дневник практики</w:t>
      </w:r>
    </w:p>
    <w:tbl>
      <w:tblPr>
        <w:tblStyle w:val="a3"/>
        <w:tblW w:w="0" w:type="auto"/>
        <w:tblLook w:val="04A0"/>
      </w:tblPr>
      <w:tblGrid>
        <w:gridCol w:w="1526"/>
        <w:gridCol w:w="5953"/>
        <w:gridCol w:w="2092"/>
      </w:tblGrid>
      <w:tr w:rsidR="004E211D" w:rsidRPr="00691DAB" w:rsidTr="004E211D">
        <w:tc>
          <w:tcPr>
            <w:tcW w:w="1526" w:type="dxa"/>
          </w:tcPr>
          <w:p w:rsidR="004E211D" w:rsidRPr="00691DAB" w:rsidRDefault="004E2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1DAB">
              <w:rPr>
                <w:rFonts w:ascii="Times New Roman" w:hAnsi="Times New Roman" w:cs="Times New Roman"/>
                <w:sz w:val="28"/>
                <w:szCs w:val="28"/>
              </w:rPr>
              <w:t>Дата записи</w:t>
            </w:r>
          </w:p>
        </w:tc>
        <w:tc>
          <w:tcPr>
            <w:tcW w:w="5953" w:type="dxa"/>
          </w:tcPr>
          <w:p w:rsidR="004E211D" w:rsidRPr="00691DAB" w:rsidRDefault="004E2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1DAB">
              <w:rPr>
                <w:rFonts w:ascii="Times New Roman" w:hAnsi="Times New Roman" w:cs="Times New Roman"/>
                <w:sz w:val="28"/>
                <w:szCs w:val="28"/>
              </w:rPr>
              <w:t>Краткое содержание проведенной работы</w:t>
            </w:r>
          </w:p>
        </w:tc>
        <w:tc>
          <w:tcPr>
            <w:tcW w:w="2092" w:type="dxa"/>
          </w:tcPr>
          <w:p w:rsidR="004E211D" w:rsidRPr="00691DAB" w:rsidRDefault="004E2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1DAB">
              <w:rPr>
                <w:rFonts w:ascii="Times New Roman" w:hAnsi="Times New Roman" w:cs="Times New Roman"/>
                <w:sz w:val="28"/>
                <w:szCs w:val="28"/>
              </w:rPr>
              <w:t>Замечания</w:t>
            </w:r>
          </w:p>
        </w:tc>
      </w:tr>
      <w:tr w:rsidR="004E211D" w:rsidRPr="00691DAB" w:rsidTr="004E211D">
        <w:tc>
          <w:tcPr>
            <w:tcW w:w="1526" w:type="dxa"/>
          </w:tcPr>
          <w:p w:rsidR="004E211D" w:rsidRPr="00691DAB" w:rsidRDefault="004E211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953" w:type="dxa"/>
          </w:tcPr>
          <w:p w:rsidR="004E211D" w:rsidRPr="00691DAB" w:rsidRDefault="004E211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092" w:type="dxa"/>
          </w:tcPr>
          <w:p w:rsidR="004E211D" w:rsidRPr="00691DAB" w:rsidRDefault="004E211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E211D" w:rsidRPr="00691DAB" w:rsidTr="004E211D">
        <w:tc>
          <w:tcPr>
            <w:tcW w:w="1526" w:type="dxa"/>
          </w:tcPr>
          <w:p w:rsidR="004E211D" w:rsidRPr="00691DAB" w:rsidRDefault="004E211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953" w:type="dxa"/>
          </w:tcPr>
          <w:p w:rsidR="004E211D" w:rsidRPr="00691DAB" w:rsidRDefault="004E211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092" w:type="dxa"/>
          </w:tcPr>
          <w:p w:rsidR="004E211D" w:rsidRPr="00691DAB" w:rsidRDefault="004E211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E211D" w:rsidRPr="00691DAB" w:rsidTr="004E211D">
        <w:tc>
          <w:tcPr>
            <w:tcW w:w="1526" w:type="dxa"/>
          </w:tcPr>
          <w:p w:rsidR="004E211D" w:rsidRPr="00691DAB" w:rsidRDefault="004E211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953" w:type="dxa"/>
          </w:tcPr>
          <w:p w:rsidR="004E211D" w:rsidRPr="00691DAB" w:rsidRDefault="004E211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092" w:type="dxa"/>
          </w:tcPr>
          <w:p w:rsidR="004E211D" w:rsidRPr="00691DAB" w:rsidRDefault="004E211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E211D" w:rsidRPr="00691DAB" w:rsidTr="004E211D">
        <w:tc>
          <w:tcPr>
            <w:tcW w:w="1526" w:type="dxa"/>
          </w:tcPr>
          <w:p w:rsidR="004E211D" w:rsidRPr="00691DAB" w:rsidRDefault="004E211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953" w:type="dxa"/>
          </w:tcPr>
          <w:p w:rsidR="004E211D" w:rsidRPr="00691DAB" w:rsidRDefault="004E211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092" w:type="dxa"/>
          </w:tcPr>
          <w:p w:rsidR="004E211D" w:rsidRPr="00691DAB" w:rsidRDefault="004E211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E211D" w:rsidRPr="00691DAB" w:rsidTr="004E211D">
        <w:tc>
          <w:tcPr>
            <w:tcW w:w="1526" w:type="dxa"/>
          </w:tcPr>
          <w:p w:rsidR="004E211D" w:rsidRPr="00691DAB" w:rsidRDefault="004E211D">
            <w:pPr>
              <w:rPr>
                <w:sz w:val="36"/>
                <w:szCs w:val="36"/>
              </w:rPr>
            </w:pPr>
          </w:p>
        </w:tc>
        <w:tc>
          <w:tcPr>
            <w:tcW w:w="5953" w:type="dxa"/>
          </w:tcPr>
          <w:p w:rsidR="004E211D" w:rsidRPr="00691DAB" w:rsidRDefault="004E211D">
            <w:pPr>
              <w:rPr>
                <w:sz w:val="36"/>
                <w:szCs w:val="36"/>
              </w:rPr>
            </w:pPr>
          </w:p>
        </w:tc>
        <w:tc>
          <w:tcPr>
            <w:tcW w:w="2092" w:type="dxa"/>
          </w:tcPr>
          <w:p w:rsidR="004E211D" w:rsidRPr="00691DAB" w:rsidRDefault="004E211D">
            <w:pPr>
              <w:rPr>
                <w:sz w:val="36"/>
                <w:szCs w:val="36"/>
              </w:rPr>
            </w:pPr>
          </w:p>
        </w:tc>
      </w:tr>
      <w:tr w:rsidR="004E211D" w:rsidRPr="00691DAB" w:rsidTr="004E211D">
        <w:tc>
          <w:tcPr>
            <w:tcW w:w="1526" w:type="dxa"/>
          </w:tcPr>
          <w:p w:rsidR="004E211D" w:rsidRPr="00691DAB" w:rsidRDefault="004E211D">
            <w:pPr>
              <w:rPr>
                <w:sz w:val="36"/>
                <w:szCs w:val="36"/>
              </w:rPr>
            </w:pPr>
          </w:p>
        </w:tc>
        <w:tc>
          <w:tcPr>
            <w:tcW w:w="5953" w:type="dxa"/>
          </w:tcPr>
          <w:p w:rsidR="004E211D" w:rsidRPr="00691DAB" w:rsidRDefault="004E211D">
            <w:pPr>
              <w:rPr>
                <w:sz w:val="36"/>
                <w:szCs w:val="36"/>
              </w:rPr>
            </w:pPr>
          </w:p>
        </w:tc>
        <w:tc>
          <w:tcPr>
            <w:tcW w:w="2092" w:type="dxa"/>
          </w:tcPr>
          <w:p w:rsidR="004E211D" w:rsidRPr="00691DAB" w:rsidRDefault="004E211D">
            <w:pPr>
              <w:rPr>
                <w:sz w:val="36"/>
                <w:szCs w:val="36"/>
              </w:rPr>
            </w:pPr>
          </w:p>
        </w:tc>
      </w:tr>
      <w:tr w:rsidR="004E211D" w:rsidRPr="00691DAB" w:rsidTr="004E211D">
        <w:tc>
          <w:tcPr>
            <w:tcW w:w="1526" w:type="dxa"/>
          </w:tcPr>
          <w:p w:rsidR="004E211D" w:rsidRPr="00691DAB" w:rsidRDefault="004E211D">
            <w:pPr>
              <w:rPr>
                <w:sz w:val="36"/>
                <w:szCs w:val="36"/>
              </w:rPr>
            </w:pPr>
          </w:p>
        </w:tc>
        <w:tc>
          <w:tcPr>
            <w:tcW w:w="5953" w:type="dxa"/>
          </w:tcPr>
          <w:p w:rsidR="004E211D" w:rsidRPr="00691DAB" w:rsidRDefault="004E211D">
            <w:pPr>
              <w:rPr>
                <w:sz w:val="36"/>
                <w:szCs w:val="36"/>
              </w:rPr>
            </w:pPr>
          </w:p>
        </w:tc>
        <w:tc>
          <w:tcPr>
            <w:tcW w:w="2092" w:type="dxa"/>
          </w:tcPr>
          <w:p w:rsidR="004E211D" w:rsidRPr="00691DAB" w:rsidRDefault="004E211D">
            <w:pPr>
              <w:rPr>
                <w:sz w:val="36"/>
                <w:szCs w:val="36"/>
              </w:rPr>
            </w:pPr>
          </w:p>
        </w:tc>
      </w:tr>
      <w:tr w:rsidR="00691DAB" w:rsidRPr="00691DAB" w:rsidTr="004E211D">
        <w:tc>
          <w:tcPr>
            <w:tcW w:w="1526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5953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2092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</w:tr>
      <w:tr w:rsidR="00691DAB" w:rsidRPr="00691DAB" w:rsidTr="004E211D">
        <w:tc>
          <w:tcPr>
            <w:tcW w:w="1526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5953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2092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</w:tr>
      <w:tr w:rsidR="00691DAB" w:rsidRPr="00691DAB" w:rsidTr="004E211D">
        <w:tc>
          <w:tcPr>
            <w:tcW w:w="1526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5953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2092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</w:tr>
      <w:tr w:rsidR="00691DAB" w:rsidRPr="00691DAB" w:rsidTr="004E211D">
        <w:tc>
          <w:tcPr>
            <w:tcW w:w="1526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5953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2092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</w:tr>
      <w:tr w:rsidR="00691DAB" w:rsidRPr="00691DAB" w:rsidTr="004E211D">
        <w:tc>
          <w:tcPr>
            <w:tcW w:w="1526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5953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2092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</w:tr>
      <w:tr w:rsidR="00691DAB" w:rsidRPr="00691DAB" w:rsidTr="004E211D">
        <w:tc>
          <w:tcPr>
            <w:tcW w:w="1526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5953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2092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</w:tr>
      <w:tr w:rsidR="00691DAB" w:rsidRPr="00691DAB" w:rsidTr="004E211D">
        <w:tc>
          <w:tcPr>
            <w:tcW w:w="1526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5953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2092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</w:tr>
      <w:tr w:rsidR="00691DAB" w:rsidRPr="00691DAB" w:rsidTr="004E211D">
        <w:tc>
          <w:tcPr>
            <w:tcW w:w="1526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5953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2092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</w:tr>
      <w:tr w:rsidR="00691DAB" w:rsidRPr="00691DAB" w:rsidTr="004E211D">
        <w:tc>
          <w:tcPr>
            <w:tcW w:w="1526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5953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2092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</w:tr>
      <w:tr w:rsidR="00691DAB" w:rsidRPr="00691DAB" w:rsidTr="004E211D">
        <w:tc>
          <w:tcPr>
            <w:tcW w:w="1526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5953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2092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</w:tr>
      <w:tr w:rsidR="00691DAB" w:rsidRPr="00691DAB" w:rsidTr="004E211D">
        <w:tc>
          <w:tcPr>
            <w:tcW w:w="1526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5953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2092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</w:tr>
      <w:tr w:rsidR="00691DAB" w:rsidRPr="00691DAB" w:rsidTr="004E211D">
        <w:tc>
          <w:tcPr>
            <w:tcW w:w="1526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5953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2092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</w:tr>
      <w:tr w:rsidR="00691DAB" w:rsidRPr="00691DAB" w:rsidTr="004E211D">
        <w:tc>
          <w:tcPr>
            <w:tcW w:w="1526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5953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2092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</w:tr>
      <w:tr w:rsidR="00691DAB" w:rsidRPr="00691DAB" w:rsidTr="004E211D">
        <w:tc>
          <w:tcPr>
            <w:tcW w:w="1526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5953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2092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</w:tr>
      <w:tr w:rsidR="00691DAB" w:rsidRPr="00691DAB" w:rsidTr="004E211D">
        <w:tc>
          <w:tcPr>
            <w:tcW w:w="1526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5953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2092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</w:tr>
      <w:tr w:rsidR="00691DAB" w:rsidRPr="00691DAB" w:rsidTr="004E211D">
        <w:tc>
          <w:tcPr>
            <w:tcW w:w="1526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5953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2092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</w:tr>
      <w:tr w:rsidR="00691DAB" w:rsidRPr="00691DAB" w:rsidTr="004E211D">
        <w:tc>
          <w:tcPr>
            <w:tcW w:w="1526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5953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2092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</w:tr>
      <w:tr w:rsidR="00691DAB" w:rsidRPr="00691DAB" w:rsidTr="004E211D">
        <w:tc>
          <w:tcPr>
            <w:tcW w:w="1526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5953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2092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</w:tr>
      <w:tr w:rsidR="00691DAB" w:rsidRPr="00691DAB" w:rsidTr="004E211D">
        <w:tc>
          <w:tcPr>
            <w:tcW w:w="1526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5953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2092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</w:tr>
      <w:tr w:rsidR="00691DAB" w:rsidRPr="00691DAB" w:rsidTr="004E211D">
        <w:tc>
          <w:tcPr>
            <w:tcW w:w="1526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5953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2092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</w:tr>
      <w:tr w:rsidR="00691DAB" w:rsidRPr="00691DAB" w:rsidTr="004E211D">
        <w:tc>
          <w:tcPr>
            <w:tcW w:w="1526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5953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2092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</w:tr>
      <w:tr w:rsidR="00691DAB" w:rsidRPr="00691DAB" w:rsidTr="004E211D">
        <w:tc>
          <w:tcPr>
            <w:tcW w:w="1526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5953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  <w:tc>
          <w:tcPr>
            <w:tcW w:w="2092" w:type="dxa"/>
          </w:tcPr>
          <w:p w:rsidR="00691DAB" w:rsidRPr="00691DAB" w:rsidRDefault="00691DAB">
            <w:pPr>
              <w:rPr>
                <w:sz w:val="36"/>
                <w:szCs w:val="36"/>
              </w:rPr>
            </w:pPr>
          </w:p>
        </w:tc>
      </w:tr>
    </w:tbl>
    <w:p w:rsidR="004E211D" w:rsidRPr="00691DAB" w:rsidRDefault="004E211D" w:rsidP="00691DAB">
      <w:pPr>
        <w:rPr>
          <w:sz w:val="36"/>
          <w:szCs w:val="36"/>
        </w:rPr>
      </w:pPr>
    </w:p>
    <w:sectPr w:rsidR="004E211D" w:rsidRPr="00691DAB" w:rsidSect="00691DA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211D"/>
    <w:rsid w:val="004E211D"/>
    <w:rsid w:val="00691DAB"/>
    <w:rsid w:val="00DA52EC"/>
    <w:rsid w:val="00E3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21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2</cp:revision>
  <dcterms:created xsi:type="dcterms:W3CDTF">2018-11-23T09:29:00Z</dcterms:created>
  <dcterms:modified xsi:type="dcterms:W3CDTF">2018-11-23T09:46:00Z</dcterms:modified>
</cp:coreProperties>
</file>