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BFB" w:rsidRDefault="00EE1244" w:rsidP="00EE1244">
      <w:pPr>
        <w:jc w:val="center"/>
        <w:rPr>
          <w:rFonts w:ascii="Arial" w:hAnsi="Arial" w:cs="Arial"/>
          <w:b/>
          <w:color w:val="000000"/>
          <w:shd w:val="clear" w:color="auto" w:fill="F9F9F9"/>
        </w:rPr>
      </w:pPr>
      <w:r>
        <w:rPr>
          <w:rFonts w:ascii="Arial" w:hAnsi="Arial" w:cs="Arial"/>
          <w:color w:val="000000"/>
          <w:shd w:val="clear" w:color="auto" w:fill="F9F9F9"/>
        </w:rPr>
        <w:t xml:space="preserve">Задание по предмету </w:t>
      </w:r>
      <w:r w:rsidRPr="00EE1244">
        <w:rPr>
          <w:rFonts w:ascii="Arial" w:hAnsi="Arial" w:cs="Arial"/>
          <w:b/>
          <w:color w:val="000000"/>
          <w:shd w:val="clear" w:color="auto" w:fill="F9F9F9"/>
        </w:rPr>
        <w:t xml:space="preserve">МДК.05.03 </w:t>
      </w:r>
      <w:r w:rsidR="00A775DC" w:rsidRPr="00EE1244">
        <w:rPr>
          <w:rFonts w:ascii="Arial" w:hAnsi="Arial" w:cs="Arial"/>
          <w:b/>
          <w:color w:val="000000"/>
          <w:shd w:val="clear" w:color="auto" w:fill="F9F9F9"/>
        </w:rPr>
        <w:t>Педагогическая психология</w:t>
      </w:r>
    </w:p>
    <w:p w:rsidR="00EE1244" w:rsidRPr="00EE1244" w:rsidRDefault="00EE1244" w:rsidP="00EE1244">
      <w:pPr>
        <w:jc w:val="center"/>
        <w:rPr>
          <w:rFonts w:ascii="Arial" w:hAnsi="Arial" w:cs="Arial"/>
          <w:color w:val="000000"/>
          <w:shd w:val="clear" w:color="auto" w:fill="F9F9F9"/>
        </w:rPr>
      </w:pPr>
      <w:r>
        <w:rPr>
          <w:rFonts w:ascii="Arial" w:hAnsi="Arial" w:cs="Arial"/>
          <w:color w:val="000000"/>
          <w:shd w:val="clear" w:color="auto" w:fill="F9F9F9"/>
        </w:rPr>
        <w:t>Преподаватель - Ветошкина Т.С.</w:t>
      </w:r>
    </w:p>
    <w:p w:rsidR="00B74BFB" w:rsidRPr="00EE1244" w:rsidRDefault="00B74BFB" w:rsidP="00EE1244">
      <w:pPr>
        <w:ind w:left="-1134"/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</w:pPr>
      <w:r w:rsidRPr="00EE124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1. Проанализируйте современную литературу и сформулируйте основные психологические проблемы обучения и воспитания</w:t>
      </w:r>
      <w:r w:rsidR="00EE124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.</w:t>
      </w:r>
      <w:r w:rsidRPr="00EE124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E124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2.Создайте таблицу, содержащую фамилии ученых и описание их достижений, на ваш взгляд, внесших наиболее значимый вклад в педагогическую психологию. </w:t>
      </w:r>
      <w:r w:rsidR="00EE124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(</w:t>
      </w:r>
      <w:r w:rsidRPr="00EE124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ФИО Основные достижения, разработки</w:t>
      </w:r>
      <w:r w:rsidR="00EE124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.)</w:t>
      </w:r>
      <w:r w:rsidRPr="00EE124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E124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3.Темы для презентаций</w:t>
      </w:r>
      <w:r w:rsidR="00A775DC" w:rsidRPr="00EE124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 </w:t>
      </w:r>
      <w:r w:rsidR="00A775DC" w:rsidRPr="00EE124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9F9F9"/>
        </w:rPr>
        <w:t>(презентация долна иметь не менее 15 слайдов)</w:t>
      </w:r>
    </w:p>
    <w:p w:rsidR="00B74BFB" w:rsidRPr="00EE1244" w:rsidRDefault="00B74BFB" w:rsidP="00EE124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</w:pPr>
      <w:r w:rsidRPr="00EE124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Основные понятия педагогической психологии.</w:t>
      </w:r>
    </w:p>
    <w:p w:rsidR="00B74BFB" w:rsidRPr="00EE1244" w:rsidRDefault="00B74BFB" w:rsidP="00EE124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</w:pPr>
      <w:r w:rsidRPr="00EE124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Субъекты и объекты учебно-воспитательного процесса.</w:t>
      </w:r>
    </w:p>
    <w:p w:rsidR="00B74BFB" w:rsidRPr="00EE1244" w:rsidRDefault="00B74BFB" w:rsidP="00EE1244">
      <w:pPr>
        <w:ind w:left="-1134"/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</w:pPr>
      <w:r w:rsidRPr="00EE124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4. Приведите примеры на каждый метод, представленный в классификации методов исследования Ананьева.</w:t>
      </w:r>
      <w:r w:rsidRPr="00EE124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E124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E124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5. Разработайте пробную анкету для школьников, родителей или педагогов с целью выявления особенностей взаимоотношений в детско-родительском коллективе.</w:t>
      </w:r>
      <w:r w:rsidRPr="00EE124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E124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E124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6. Подготовьте развернутый </w:t>
      </w:r>
      <w:r w:rsidR="00A775DC" w:rsidRPr="00EE124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письменный </w:t>
      </w:r>
      <w:r w:rsidRPr="00EE124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ответ на вопрос: Чем компетентность отличается от навыка?</w:t>
      </w:r>
    </w:p>
    <w:p w:rsidR="00A775DC" w:rsidRPr="00EE1244" w:rsidRDefault="00B74BFB" w:rsidP="00EE1244">
      <w:pPr>
        <w:ind w:left="-1134"/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</w:pPr>
      <w:r w:rsidRPr="00EE124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7. Проанализируйте ситуации и определите, </w:t>
      </w:r>
      <w:r w:rsidR="00A775DC" w:rsidRPr="00EE124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развитие,</w:t>
      </w:r>
      <w:r w:rsidR="00EE124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 каких компонентов</w:t>
      </w:r>
      <w:r w:rsidRPr="00EE124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 учебной деятельности стимулирует педагог:</w:t>
      </w:r>
    </w:p>
    <w:p w:rsidR="00A775DC" w:rsidRPr="00EE1244" w:rsidRDefault="00B74BFB" w:rsidP="00EE1244">
      <w:pPr>
        <w:ind w:left="-1134"/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</w:pPr>
      <w:r w:rsidRPr="00EE124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 - «После выполнения учащимися 3-го класса самостоятельной работы учитель предложил им поменяться тетрадями и проверить работу своего соседа по парте».</w:t>
      </w:r>
    </w:p>
    <w:p w:rsidR="00A775DC" w:rsidRPr="00EE1244" w:rsidRDefault="00B74BFB" w:rsidP="00EE1244">
      <w:pPr>
        <w:ind w:left="-1134"/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</w:pPr>
      <w:r w:rsidRPr="00EE124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 - «Учитель предложил учащимся прочитать математическую задачу и изменить вопрос задачи таким образом, чтобы она решалась в три действия».</w:t>
      </w:r>
    </w:p>
    <w:p w:rsidR="00EE1244" w:rsidRDefault="00B74BFB" w:rsidP="00EE1244">
      <w:pPr>
        <w:ind w:left="-1134"/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</w:pPr>
      <w:r w:rsidRPr="00EE124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 - «Для проведения обобщающего урока в 1-м классе учитель выбрал форму сюжетной игры». </w:t>
      </w:r>
    </w:p>
    <w:p w:rsidR="00EE1244" w:rsidRDefault="00B74BFB" w:rsidP="00EE1244">
      <w:pPr>
        <w:ind w:left="-1134"/>
        <w:rPr>
          <w:rFonts w:ascii="Times New Roman" w:hAnsi="Times New Roman" w:cs="Times New Roman"/>
          <w:color w:val="000000"/>
          <w:sz w:val="28"/>
          <w:szCs w:val="28"/>
        </w:rPr>
      </w:pPr>
      <w:r w:rsidRPr="00EE124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Предложите свои ситуации, которые были бы направлены на развитие разных компонентов учебной деятельности.</w:t>
      </w:r>
      <w:r w:rsidRPr="00EE1244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EE1244" w:rsidRDefault="00EE1244" w:rsidP="00EE1244">
      <w:pPr>
        <w:pStyle w:val="a4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того как вы </w:t>
      </w:r>
      <w:r w:rsidRPr="00FF4332">
        <w:rPr>
          <w:rFonts w:ascii="Times New Roman" w:hAnsi="Times New Roman" w:cs="Times New Roman"/>
          <w:sz w:val="28"/>
          <w:szCs w:val="28"/>
          <w:u w:val="single"/>
        </w:rPr>
        <w:t>правильно</w:t>
      </w:r>
      <w:r>
        <w:rPr>
          <w:rFonts w:ascii="Times New Roman" w:hAnsi="Times New Roman" w:cs="Times New Roman"/>
          <w:sz w:val="28"/>
          <w:szCs w:val="28"/>
        </w:rPr>
        <w:t xml:space="preserve"> выполните все работы, я вышлю задание на дифференцированный зачет!!!</w:t>
      </w:r>
    </w:p>
    <w:p w:rsidR="00BE6629" w:rsidRPr="00EE1244" w:rsidRDefault="00B74BFB" w:rsidP="00EE1244">
      <w:pPr>
        <w:ind w:left="-1134"/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</w:pPr>
      <w:r w:rsidRPr="00EE1244">
        <w:rPr>
          <w:rFonts w:ascii="Times New Roman" w:hAnsi="Times New Roman" w:cs="Times New Roman"/>
          <w:color w:val="000000"/>
          <w:sz w:val="28"/>
          <w:szCs w:val="28"/>
        </w:rPr>
        <w:br/>
      </w:r>
    </w:p>
    <w:sectPr w:rsidR="00BE6629" w:rsidRPr="00EE1244" w:rsidSect="00BE6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21F36"/>
    <w:multiLevelType w:val="hybridMultilevel"/>
    <w:tmpl w:val="912A5C96"/>
    <w:lvl w:ilvl="0" w:tplc="4AD65732">
      <w:start w:val="1"/>
      <w:numFmt w:val="decimal"/>
      <w:lvlText w:val="%1."/>
      <w:lvlJc w:val="left"/>
      <w:pPr>
        <w:ind w:left="-7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" w:hanging="360"/>
      </w:pPr>
    </w:lvl>
    <w:lvl w:ilvl="2" w:tplc="0419001B" w:tentative="1">
      <w:start w:val="1"/>
      <w:numFmt w:val="lowerRoman"/>
      <w:lvlText w:val="%3."/>
      <w:lvlJc w:val="right"/>
      <w:pPr>
        <w:ind w:left="726" w:hanging="180"/>
      </w:pPr>
    </w:lvl>
    <w:lvl w:ilvl="3" w:tplc="0419000F" w:tentative="1">
      <w:start w:val="1"/>
      <w:numFmt w:val="decimal"/>
      <w:lvlText w:val="%4."/>
      <w:lvlJc w:val="left"/>
      <w:pPr>
        <w:ind w:left="1446" w:hanging="360"/>
      </w:pPr>
    </w:lvl>
    <w:lvl w:ilvl="4" w:tplc="04190019" w:tentative="1">
      <w:start w:val="1"/>
      <w:numFmt w:val="lowerLetter"/>
      <w:lvlText w:val="%5."/>
      <w:lvlJc w:val="left"/>
      <w:pPr>
        <w:ind w:left="2166" w:hanging="360"/>
      </w:pPr>
    </w:lvl>
    <w:lvl w:ilvl="5" w:tplc="0419001B" w:tentative="1">
      <w:start w:val="1"/>
      <w:numFmt w:val="lowerRoman"/>
      <w:lvlText w:val="%6."/>
      <w:lvlJc w:val="right"/>
      <w:pPr>
        <w:ind w:left="2886" w:hanging="180"/>
      </w:pPr>
    </w:lvl>
    <w:lvl w:ilvl="6" w:tplc="0419000F" w:tentative="1">
      <w:start w:val="1"/>
      <w:numFmt w:val="decimal"/>
      <w:lvlText w:val="%7."/>
      <w:lvlJc w:val="left"/>
      <w:pPr>
        <w:ind w:left="3606" w:hanging="360"/>
      </w:pPr>
    </w:lvl>
    <w:lvl w:ilvl="7" w:tplc="04190019" w:tentative="1">
      <w:start w:val="1"/>
      <w:numFmt w:val="lowerLetter"/>
      <w:lvlText w:val="%8."/>
      <w:lvlJc w:val="left"/>
      <w:pPr>
        <w:ind w:left="4326" w:hanging="360"/>
      </w:pPr>
    </w:lvl>
    <w:lvl w:ilvl="8" w:tplc="0419001B" w:tentative="1">
      <w:start w:val="1"/>
      <w:numFmt w:val="lowerRoman"/>
      <w:lvlText w:val="%9."/>
      <w:lvlJc w:val="right"/>
      <w:pPr>
        <w:ind w:left="5046" w:hanging="180"/>
      </w:pPr>
    </w:lvl>
  </w:abstractNum>
  <w:abstractNum w:abstractNumId="1">
    <w:nsid w:val="6BDB6F96"/>
    <w:multiLevelType w:val="hybridMultilevel"/>
    <w:tmpl w:val="3DF0A2D0"/>
    <w:lvl w:ilvl="0" w:tplc="933E5AEA">
      <w:start w:val="1"/>
      <w:numFmt w:val="russianLower"/>
      <w:lvlText w:val="%1.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74BFB"/>
    <w:rsid w:val="00091C49"/>
    <w:rsid w:val="0010262B"/>
    <w:rsid w:val="00227A42"/>
    <w:rsid w:val="00A775DC"/>
    <w:rsid w:val="00B74BFB"/>
    <w:rsid w:val="00BE6629"/>
    <w:rsid w:val="00EE1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6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4BF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74B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5</cp:revision>
  <dcterms:created xsi:type="dcterms:W3CDTF">2020-01-10T18:55:00Z</dcterms:created>
  <dcterms:modified xsi:type="dcterms:W3CDTF">2020-01-23T04:04:00Z</dcterms:modified>
</cp:coreProperties>
</file>