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D5E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36"/>
          <w:szCs w:val="32"/>
        </w:rPr>
      </w:pPr>
      <w:r w:rsidRPr="00580C15">
        <w:rPr>
          <w:rFonts w:ascii="Times New Roman" w:eastAsia="Times New Roman" w:hAnsi="Times New Roman" w:cs="Times New Roman"/>
          <w:spacing w:val="-12"/>
          <w:sz w:val="36"/>
          <w:szCs w:val="32"/>
        </w:rPr>
        <w:t>Г</w:t>
      </w:r>
      <w:r>
        <w:rPr>
          <w:rFonts w:ascii="Times New Roman" w:eastAsia="Times New Roman" w:hAnsi="Times New Roman" w:cs="Times New Roman"/>
          <w:spacing w:val="-12"/>
          <w:sz w:val="36"/>
          <w:szCs w:val="32"/>
        </w:rPr>
        <w:t xml:space="preserve">осударственное бюджетное профессиональное образовательное учреждение </w:t>
      </w:r>
    </w:p>
    <w:p w:rsidR="00D61D5E" w:rsidRPr="00580C15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36"/>
          <w:szCs w:val="32"/>
        </w:rPr>
      </w:pPr>
      <w:r w:rsidRPr="00580C15">
        <w:rPr>
          <w:rFonts w:ascii="Times New Roman" w:eastAsia="Times New Roman" w:hAnsi="Times New Roman" w:cs="Times New Roman"/>
          <w:spacing w:val="-12"/>
          <w:sz w:val="36"/>
          <w:szCs w:val="32"/>
        </w:rPr>
        <w:t>«КАЛЯЗИНСКИЙ КОЛЛЕДЖ»</w:t>
      </w:r>
    </w:p>
    <w:p w:rsidR="00D61D5E" w:rsidRPr="002A6456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Pr="002A6456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Default="00D61D5E" w:rsidP="00D61D5E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D61D5E" w:rsidRDefault="00D61D5E" w:rsidP="00D61D5E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Default="00D61D5E" w:rsidP="00D61D5E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Default="00D61D5E" w:rsidP="00D61D5E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Pr="002A6456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Pr="00D61D5E" w:rsidRDefault="00D61D5E" w:rsidP="00D61D5E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D61D5E">
        <w:rPr>
          <w:rFonts w:ascii="Times New Roman" w:eastAsia="Times New Roman" w:hAnsi="Times New Roman" w:cs="Times New Roman"/>
          <w:b/>
          <w:sz w:val="48"/>
          <w:szCs w:val="48"/>
        </w:rPr>
        <w:t xml:space="preserve">ДНЕВНИК - </w:t>
      </w:r>
      <w:r w:rsidRPr="00D61D5E">
        <w:rPr>
          <w:rFonts w:ascii="Times New Roman" w:eastAsia="Times New Roman" w:hAnsi="Times New Roman" w:cs="Times New Roman"/>
          <w:b/>
          <w:sz w:val="48"/>
          <w:szCs w:val="48"/>
        </w:rPr>
        <w:t>ОТЧЕТ</w:t>
      </w:r>
    </w:p>
    <w:p w:rsidR="00D61D5E" w:rsidRPr="00D61D5E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D61D5E">
        <w:rPr>
          <w:rFonts w:ascii="Times New Roman" w:eastAsia="Times New Roman" w:hAnsi="Times New Roman" w:cs="Times New Roman"/>
          <w:b/>
          <w:sz w:val="48"/>
          <w:szCs w:val="48"/>
        </w:rPr>
        <w:t xml:space="preserve">ПО ПРЕДДИПЛОМНОЙ  ПРАКТИКЕ </w:t>
      </w:r>
    </w:p>
    <w:p w:rsidR="00D61D5E" w:rsidRPr="002A6456" w:rsidRDefault="00D61D5E" w:rsidP="00D61D5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61D5E" w:rsidRPr="00790922" w:rsidRDefault="00D61D5E" w:rsidP="00D61D5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790922">
        <w:rPr>
          <w:rFonts w:ascii="Times New Roman" w:eastAsia="Times New Roman" w:hAnsi="Times New Roman" w:cs="Times New Roman"/>
          <w:i/>
          <w:sz w:val="32"/>
          <w:szCs w:val="32"/>
        </w:rPr>
        <w:t>44.02.02  «Преподавание в начальных классах»</w:t>
      </w:r>
    </w:p>
    <w:p w:rsidR="00D61D5E" w:rsidRPr="006C7F2B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D61D5E" w:rsidRPr="006C7F2B" w:rsidRDefault="00D61D5E" w:rsidP="00D61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tbl>
      <w:tblPr>
        <w:tblpPr w:leftFromText="180" w:rightFromText="180" w:vertAnchor="text" w:horzAnchor="margin" w:tblpXSpec="right" w:tblpY="89"/>
        <w:tblW w:w="6136" w:type="dxa"/>
        <w:tblLook w:val="04A0" w:firstRow="1" w:lastRow="0" w:firstColumn="1" w:lastColumn="0" w:noHBand="0" w:noVBand="1"/>
      </w:tblPr>
      <w:tblGrid>
        <w:gridCol w:w="6136"/>
      </w:tblGrid>
      <w:tr w:rsidR="00D61D5E" w:rsidRPr="002A6456" w:rsidTr="00B63ABF">
        <w:tc>
          <w:tcPr>
            <w:tcW w:w="6136" w:type="dxa"/>
          </w:tcPr>
          <w:p w:rsidR="00D61D5E" w:rsidRPr="002A6456" w:rsidRDefault="00D61D5E" w:rsidP="00B63AB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</w:t>
            </w:r>
            <w:proofErr w:type="spellStart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) 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D61D5E" w:rsidRPr="002A6456" w:rsidRDefault="00D61D5E" w:rsidP="00B63AB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</w:t>
            </w: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, группа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)</w:t>
            </w:r>
          </w:p>
        </w:tc>
      </w:tr>
      <w:tr w:rsidR="00D61D5E" w:rsidRPr="002A6456" w:rsidTr="00B63ABF">
        <w:tc>
          <w:tcPr>
            <w:tcW w:w="6136" w:type="dxa"/>
          </w:tcPr>
          <w:p w:rsidR="00D61D5E" w:rsidRPr="002A6456" w:rsidRDefault="00D61D5E" w:rsidP="00B6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Школа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_____</w:t>
            </w:r>
          </w:p>
          <w:p w:rsidR="00D61D5E" w:rsidRPr="002A6456" w:rsidRDefault="00D61D5E" w:rsidP="00B6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D61D5E" w:rsidRPr="002A6456" w:rsidRDefault="00D61D5E" w:rsidP="00B6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</w:t>
            </w: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 xml:space="preserve"> учреждения -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базы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 xml:space="preserve"> прохождения практики)</w:t>
            </w:r>
          </w:p>
        </w:tc>
      </w:tr>
      <w:tr w:rsidR="00D61D5E" w:rsidRPr="002A6456" w:rsidTr="00B63ABF">
        <w:tc>
          <w:tcPr>
            <w:tcW w:w="6136" w:type="dxa"/>
          </w:tcPr>
          <w:p w:rsidR="00D61D5E" w:rsidRPr="002A6456" w:rsidRDefault="00D61D5E" w:rsidP="00B63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D61D5E" w:rsidRPr="002A6456" w:rsidRDefault="00D61D5E" w:rsidP="00D6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Pr="002A6456" w:rsidRDefault="00D61D5E" w:rsidP="00D61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61D5E" w:rsidRPr="002A6456" w:rsidRDefault="00D61D5E" w:rsidP="00D61D5E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63072" w:rsidRDefault="00D61D5E" w:rsidP="00D61D5E">
      <w:pPr>
        <w:tabs>
          <w:tab w:val="left" w:pos="4260"/>
        </w:tabs>
        <w:jc w:val="center"/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C63072" w:rsidSect="00580C1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2D1"/>
    <w:rsid w:val="00BE42D1"/>
    <w:rsid w:val="00C63072"/>
    <w:rsid w:val="00D6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D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D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2019-04-18T17:03:00Z</dcterms:created>
  <dcterms:modified xsi:type="dcterms:W3CDTF">2019-04-18T17:05:00Z</dcterms:modified>
</cp:coreProperties>
</file>