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F" w:rsidRDefault="00F9072F" w:rsidP="00F907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ПРОВЕДЕНИЯ ГОСУДАРСТВЕННОЙ ИТОГОВОЙ АТТЕСТАЦИИ (ЗАЩИТА ВКР)  </w:t>
      </w:r>
    </w:p>
    <w:p w:rsidR="00F9072F" w:rsidRDefault="00F9072F" w:rsidP="00F907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72F" w:rsidRDefault="00F9072F" w:rsidP="00F907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736A">
        <w:rPr>
          <w:rFonts w:ascii="Times New Roman" w:hAnsi="Times New Roman" w:cs="Times New Roman"/>
          <w:b/>
          <w:sz w:val="32"/>
          <w:szCs w:val="32"/>
          <w:u w:val="single"/>
        </w:rPr>
        <w:t>НАЧАЛО ЗАЩИТЫ ВКР С 9.00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9072F" w:rsidRPr="0055736A" w:rsidRDefault="00F9072F" w:rsidP="00F907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(ВСЕ СТУДЕНТЫ ПРИХОДЯТ К 8.45)</w:t>
      </w:r>
    </w:p>
    <w:p w:rsidR="00F9072F" w:rsidRDefault="00F9072F" w:rsidP="00F90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2F" w:rsidRPr="00C2149A" w:rsidRDefault="00F9072F" w:rsidP="00F907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9A">
        <w:rPr>
          <w:rFonts w:ascii="Times New Roman" w:hAnsi="Times New Roman" w:cs="Times New Roman"/>
          <w:b/>
          <w:sz w:val="32"/>
          <w:szCs w:val="32"/>
        </w:rPr>
        <w:t>Специальность 49.02.01 Физическая культура</w:t>
      </w:r>
    </w:p>
    <w:p w:rsidR="00F9072F" w:rsidRDefault="00F9072F" w:rsidP="00F907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9A">
        <w:rPr>
          <w:rFonts w:ascii="Times New Roman" w:hAnsi="Times New Roman" w:cs="Times New Roman"/>
          <w:b/>
          <w:sz w:val="32"/>
          <w:szCs w:val="32"/>
        </w:rPr>
        <w:t>Группа 41 ФК</w:t>
      </w:r>
    </w:p>
    <w:p w:rsidR="00F9072F" w:rsidRPr="00C2149A" w:rsidRDefault="00F9072F" w:rsidP="00F907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72F" w:rsidRPr="0055736A" w:rsidRDefault="00F9072F" w:rsidP="00F907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r w:rsidRPr="0055736A">
        <w:rPr>
          <w:rFonts w:ascii="Times New Roman" w:hAnsi="Times New Roman" w:cs="Times New Roman"/>
          <w:b/>
          <w:sz w:val="32"/>
          <w:szCs w:val="32"/>
          <w:u w:val="single"/>
        </w:rPr>
        <w:t xml:space="preserve"> ИЮНЯ 2021 ГОДА</w:t>
      </w:r>
    </w:p>
    <w:p w:rsidR="00F9072F" w:rsidRDefault="00F9072F" w:rsidP="00F90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2F" w:rsidRDefault="00F9072F" w:rsidP="00F90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103"/>
      </w:tblGrid>
      <w:tr w:rsidR="00F9072F" w:rsidRPr="007F72F5" w:rsidTr="00CB7CF8">
        <w:trPr>
          <w:jc w:val="center"/>
        </w:trPr>
        <w:tc>
          <w:tcPr>
            <w:tcW w:w="710" w:type="dxa"/>
          </w:tcPr>
          <w:p w:rsidR="00F9072F" w:rsidRPr="0080741B" w:rsidRDefault="00F9072F" w:rsidP="00CB7CF8">
            <w:pPr>
              <w:pStyle w:val="a3"/>
              <w:tabs>
                <w:tab w:val="left" w:pos="426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9072F" w:rsidRPr="0080741B" w:rsidRDefault="00F9072F" w:rsidP="00CB7CF8">
            <w:pPr>
              <w:pStyle w:val="a3"/>
              <w:tabs>
                <w:tab w:val="left" w:pos="426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Андрианова Елена Александровна</w:t>
            </w:r>
          </w:p>
        </w:tc>
      </w:tr>
      <w:tr w:rsidR="00F9072F" w:rsidRPr="007F72F5" w:rsidTr="00CB7CF8">
        <w:trPr>
          <w:jc w:val="center"/>
        </w:trPr>
        <w:tc>
          <w:tcPr>
            <w:tcW w:w="710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Балаев Сергей Андреевич</w:t>
            </w:r>
          </w:p>
        </w:tc>
      </w:tr>
      <w:tr w:rsidR="00F9072F" w:rsidRPr="007F72F5" w:rsidTr="00CB7CF8">
        <w:trPr>
          <w:jc w:val="center"/>
        </w:trPr>
        <w:tc>
          <w:tcPr>
            <w:tcW w:w="710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Бунов Иван Владимирович</w:t>
            </w:r>
          </w:p>
        </w:tc>
      </w:tr>
      <w:tr w:rsidR="00F9072F" w:rsidRPr="007F72F5" w:rsidTr="00CB7CF8">
        <w:trPr>
          <w:jc w:val="center"/>
        </w:trPr>
        <w:tc>
          <w:tcPr>
            <w:tcW w:w="710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Бушмакина Лидия Сергеевна</w:t>
            </w:r>
          </w:p>
        </w:tc>
      </w:tr>
      <w:tr w:rsidR="00F9072F" w:rsidRPr="007F72F5" w:rsidTr="00CB7CF8">
        <w:trPr>
          <w:jc w:val="center"/>
        </w:trPr>
        <w:tc>
          <w:tcPr>
            <w:tcW w:w="710" w:type="dxa"/>
          </w:tcPr>
          <w:p w:rsidR="00F9072F" w:rsidRPr="0080741B" w:rsidRDefault="00F9072F" w:rsidP="00CB7CF8">
            <w:pPr>
              <w:pStyle w:val="a3"/>
              <w:tabs>
                <w:tab w:val="left" w:pos="426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F9072F" w:rsidRPr="0080741B" w:rsidRDefault="00F9072F" w:rsidP="00CB7CF8">
            <w:pPr>
              <w:pStyle w:val="a3"/>
              <w:tabs>
                <w:tab w:val="left" w:pos="426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Говорков Федор Сергеевич</w:t>
            </w:r>
          </w:p>
        </w:tc>
      </w:tr>
      <w:tr w:rsidR="00F9072F" w:rsidRPr="007F72F5" w:rsidTr="00CB7CF8">
        <w:trPr>
          <w:jc w:val="center"/>
        </w:trPr>
        <w:tc>
          <w:tcPr>
            <w:tcW w:w="710" w:type="dxa"/>
          </w:tcPr>
          <w:p w:rsidR="00F9072F" w:rsidRPr="0080741B" w:rsidRDefault="00F9072F" w:rsidP="00CB7CF8">
            <w:pPr>
              <w:pStyle w:val="a3"/>
              <w:tabs>
                <w:tab w:val="left" w:pos="426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F9072F" w:rsidRPr="0080741B" w:rsidRDefault="00F9072F" w:rsidP="00CB7CF8">
            <w:pPr>
              <w:pStyle w:val="a3"/>
              <w:tabs>
                <w:tab w:val="left" w:pos="426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Егоров Павел Олегович</w:t>
            </w:r>
          </w:p>
        </w:tc>
      </w:tr>
      <w:tr w:rsidR="00F9072F" w:rsidRPr="007F72F5" w:rsidTr="00CB7CF8">
        <w:trPr>
          <w:jc w:val="center"/>
        </w:trPr>
        <w:tc>
          <w:tcPr>
            <w:tcW w:w="710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hAnsi="Times New Roman" w:cs="Times New Roman"/>
                <w:sz w:val="28"/>
                <w:szCs w:val="28"/>
              </w:rPr>
              <w:t>Загвоздкин Сергей Сергеевич</w:t>
            </w:r>
          </w:p>
        </w:tc>
      </w:tr>
      <w:tr w:rsidR="00F9072F" w:rsidRPr="007F72F5" w:rsidTr="00CB7CF8">
        <w:trPr>
          <w:jc w:val="center"/>
        </w:trPr>
        <w:tc>
          <w:tcPr>
            <w:tcW w:w="710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Малкин Егор Владимирович</w:t>
            </w:r>
          </w:p>
        </w:tc>
      </w:tr>
      <w:tr w:rsidR="00F9072F" w:rsidRPr="007F72F5" w:rsidTr="00CB7CF8">
        <w:trPr>
          <w:jc w:val="center"/>
        </w:trPr>
        <w:tc>
          <w:tcPr>
            <w:tcW w:w="710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Николаев Павел Николаевич</w:t>
            </w:r>
          </w:p>
        </w:tc>
      </w:tr>
      <w:tr w:rsidR="00F9072F" w:rsidRPr="007F72F5" w:rsidTr="00CB7CF8">
        <w:trPr>
          <w:jc w:val="center"/>
        </w:trPr>
        <w:tc>
          <w:tcPr>
            <w:tcW w:w="710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F9072F" w:rsidRPr="0080741B" w:rsidRDefault="00F9072F" w:rsidP="00CB7CF8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Плутенко Леонид Алексеевич</w:t>
            </w:r>
          </w:p>
        </w:tc>
      </w:tr>
    </w:tbl>
    <w:p w:rsidR="00C02EA0" w:rsidRDefault="00C02EA0"/>
    <w:sectPr w:rsidR="00C02EA0" w:rsidSect="00C0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072F"/>
    <w:rsid w:val="0009155E"/>
    <w:rsid w:val="00137EDB"/>
    <w:rsid w:val="00205FA4"/>
    <w:rsid w:val="00367C2E"/>
    <w:rsid w:val="003758A7"/>
    <w:rsid w:val="00505466"/>
    <w:rsid w:val="006F6DA9"/>
    <w:rsid w:val="007112E7"/>
    <w:rsid w:val="00860B0A"/>
    <w:rsid w:val="00A81E9B"/>
    <w:rsid w:val="00B70214"/>
    <w:rsid w:val="00C02EA0"/>
    <w:rsid w:val="00E92292"/>
    <w:rsid w:val="00F147F7"/>
    <w:rsid w:val="00F9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2021-06-08T06:27:00Z</dcterms:created>
  <dcterms:modified xsi:type="dcterms:W3CDTF">2021-06-08T06:27:00Z</dcterms:modified>
</cp:coreProperties>
</file>